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C8D3" w14:textId="70F31B3F" w:rsidR="00525083" w:rsidRDefault="00AB151B" w:rsidP="00CC0C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Specialist III </w:t>
      </w:r>
      <w:r w:rsidR="009D1F72">
        <w:rPr>
          <w:rFonts w:ascii="Times New Roman" w:hAnsi="Times New Roman" w:cs="Times New Roman"/>
          <w:b/>
          <w:sz w:val="24"/>
          <w:szCs w:val="24"/>
          <w:u w:val="single"/>
        </w:rPr>
        <w:t>Evening Building Leader</w:t>
      </w:r>
      <w:r w:rsidR="00C8423A" w:rsidRPr="009D1F7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C1FA1" w:rsidRPr="009D1F72">
        <w:rPr>
          <w:rFonts w:ascii="Times New Roman" w:hAnsi="Times New Roman" w:cs="Times New Roman"/>
          <w:b/>
          <w:sz w:val="24"/>
          <w:szCs w:val="24"/>
          <w:u w:val="single"/>
        </w:rPr>
        <w:t>Tallahassee Senior Services</w:t>
      </w:r>
      <w:r w:rsidR="00C8423A" w:rsidRPr="009D1F7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9692B69" w14:textId="4C714720" w:rsidR="00AB151B" w:rsidRPr="009D1F72" w:rsidRDefault="00AB151B" w:rsidP="00CC0C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Parks, Recreation, and Neighborhood Affairs</w:t>
      </w:r>
    </w:p>
    <w:p w14:paraId="73F1201D" w14:textId="77777777" w:rsidR="008946BF" w:rsidRPr="009D1F72" w:rsidRDefault="008946BF" w:rsidP="00894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9F419" w14:textId="77777777" w:rsidR="00BB44D8" w:rsidRPr="009D1F72" w:rsidRDefault="00BB44D8" w:rsidP="008946B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F72">
        <w:rPr>
          <w:rFonts w:ascii="Times New Roman" w:hAnsi="Times New Roman" w:cs="Times New Roman"/>
          <w:b/>
          <w:sz w:val="24"/>
          <w:szCs w:val="24"/>
          <w:u w:val="single"/>
        </w:rPr>
        <w:t>ESSENTIAL JOB DUTIES</w:t>
      </w:r>
    </w:p>
    <w:p w14:paraId="6FC6046C" w14:textId="77777777" w:rsidR="00BB44D8" w:rsidRPr="009D1F72" w:rsidRDefault="00BB44D8" w:rsidP="00894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49CEC" w14:textId="557BA281" w:rsidR="00CC0CF8" w:rsidRPr="009D1F72" w:rsidRDefault="000C1FA1" w:rsidP="008946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D1F72">
        <w:rPr>
          <w:rFonts w:ascii="Times New Roman" w:hAnsi="Times New Roman" w:cs="Times New Roman"/>
          <w:sz w:val="24"/>
          <w:szCs w:val="24"/>
          <w:u w:val="single"/>
        </w:rPr>
        <w:t xml:space="preserve">Senior </w:t>
      </w:r>
      <w:r w:rsidR="00CC0CF8" w:rsidRPr="009D1F72">
        <w:rPr>
          <w:rFonts w:ascii="Times New Roman" w:hAnsi="Times New Roman" w:cs="Times New Roman"/>
          <w:sz w:val="24"/>
          <w:szCs w:val="24"/>
          <w:u w:val="single"/>
        </w:rPr>
        <w:t>Center</w:t>
      </w:r>
    </w:p>
    <w:p w14:paraId="3824BC9D" w14:textId="240FD05D" w:rsidR="007D7FC9" w:rsidRPr="009D1F72" w:rsidRDefault="006750E3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</w:t>
      </w:r>
      <w:r w:rsidR="007D7FC9" w:rsidRPr="009D1F72">
        <w:rPr>
          <w:rFonts w:ascii="Times New Roman" w:hAnsi="Times New Roman" w:cs="Times New Roman"/>
          <w:sz w:val="24"/>
          <w:szCs w:val="24"/>
        </w:rPr>
        <w:t xml:space="preserve"> </w:t>
      </w:r>
      <w:r w:rsidR="000C1FA1" w:rsidRPr="009D1F72">
        <w:rPr>
          <w:rFonts w:ascii="Times New Roman" w:hAnsi="Times New Roman" w:cs="Times New Roman"/>
          <w:sz w:val="24"/>
          <w:szCs w:val="24"/>
        </w:rPr>
        <w:t>evening</w:t>
      </w:r>
      <w:r w:rsidR="007D7FC9" w:rsidRPr="009D1F72">
        <w:rPr>
          <w:rFonts w:ascii="Times New Roman" w:hAnsi="Times New Roman" w:cs="Times New Roman"/>
          <w:sz w:val="24"/>
          <w:szCs w:val="24"/>
        </w:rPr>
        <w:t xml:space="preserve"> programs</w:t>
      </w:r>
      <w:r>
        <w:rPr>
          <w:rFonts w:ascii="Times New Roman" w:hAnsi="Times New Roman" w:cs="Times New Roman"/>
          <w:sz w:val="24"/>
          <w:szCs w:val="24"/>
        </w:rPr>
        <w:t>, groups</w:t>
      </w:r>
      <w:r w:rsidR="000C1FA1" w:rsidRPr="009D1F72">
        <w:rPr>
          <w:rFonts w:ascii="Times New Roman" w:hAnsi="Times New Roman" w:cs="Times New Roman"/>
          <w:sz w:val="24"/>
          <w:szCs w:val="24"/>
        </w:rPr>
        <w:t xml:space="preserve"> and activities</w:t>
      </w:r>
      <w:r w:rsidR="007D7FC9" w:rsidRPr="009D1F72">
        <w:rPr>
          <w:rFonts w:ascii="Times New Roman" w:hAnsi="Times New Roman" w:cs="Times New Roman"/>
          <w:sz w:val="24"/>
          <w:szCs w:val="24"/>
        </w:rPr>
        <w:t xml:space="preserve"> under the direction of the </w:t>
      </w:r>
      <w:r w:rsidR="000C1FA1" w:rsidRPr="009D1F72">
        <w:rPr>
          <w:rFonts w:ascii="Times New Roman" w:hAnsi="Times New Roman" w:cs="Times New Roman"/>
          <w:sz w:val="24"/>
          <w:szCs w:val="24"/>
        </w:rPr>
        <w:t xml:space="preserve">senior </w:t>
      </w:r>
      <w:r w:rsidR="007D7FC9" w:rsidRPr="009D1F72">
        <w:rPr>
          <w:rFonts w:ascii="Times New Roman" w:hAnsi="Times New Roman" w:cs="Times New Roman"/>
          <w:sz w:val="24"/>
          <w:szCs w:val="24"/>
        </w:rPr>
        <w:t xml:space="preserve">center </w:t>
      </w:r>
      <w:r>
        <w:rPr>
          <w:rFonts w:ascii="Times New Roman" w:hAnsi="Times New Roman" w:cs="Times New Roman"/>
          <w:sz w:val="24"/>
          <w:szCs w:val="24"/>
        </w:rPr>
        <w:t xml:space="preserve">facilities </w:t>
      </w:r>
      <w:r w:rsidR="007D7FC9" w:rsidRPr="009D1F72">
        <w:rPr>
          <w:rFonts w:ascii="Times New Roman" w:hAnsi="Times New Roman" w:cs="Times New Roman"/>
          <w:sz w:val="24"/>
          <w:szCs w:val="24"/>
        </w:rPr>
        <w:t>supervisor</w:t>
      </w:r>
    </w:p>
    <w:p w14:paraId="3087A708" w14:textId="6523C74D" w:rsidR="00B66F68" w:rsidRPr="009D1F72" w:rsidRDefault="000C1FA1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Addresses requests, needs, and conflicts of participants and organizations</w:t>
      </w:r>
    </w:p>
    <w:p w14:paraId="5B2FA6B3" w14:textId="2C5E163B" w:rsidR="00BB44D8" w:rsidRPr="009D1F72" w:rsidRDefault="00BB44D8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Issue</w:t>
      </w:r>
      <w:r w:rsidR="000C1FA1" w:rsidRPr="009D1F72">
        <w:rPr>
          <w:rFonts w:ascii="Times New Roman" w:hAnsi="Times New Roman" w:cs="Times New Roman"/>
          <w:sz w:val="24"/>
          <w:szCs w:val="24"/>
        </w:rPr>
        <w:t>s</w:t>
      </w:r>
      <w:r w:rsidRPr="009D1F72">
        <w:rPr>
          <w:rFonts w:ascii="Times New Roman" w:hAnsi="Times New Roman" w:cs="Times New Roman"/>
          <w:sz w:val="24"/>
          <w:szCs w:val="24"/>
        </w:rPr>
        <w:t xml:space="preserve"> equipment</w:t>
      </w:r>
      <w:r w:rsidR="000C1FA1" w:rsidRPr="009D1F72">
        <w:rPr>
          <w:rFonts w:ascii="Times New Roman" w:hAnsi="Times New Roman" w:cs="Times New Roman"/>
          <w:sz w:val="24"/>
          <w:szCs w:val="24"/>
        </w:rPr>
        <w:t xml:space="preserve"> and </w:t>
      </w:r>
      <w:r w:rsidRPr="009D1F72">
        <w:rPr>
          <w:rFonts w:ascii="Times New Roman" w:hAnsi="Times New Roman" w:cs="Times New Roman"/>
          <w:sz w:val="24"/>
          <w:szCs w:val="24"/>
        </w:rPr>
        <w:t>assist</w:t>
      </w:r>
      <w:r w:rsidR="000C1FA1" w:rsidRPr="009D1F72">
        <w:rPr>
          <w:rFonts w:ascii="Times New Roman" w:hAnsi="Times New Roman" w:cs="Times New Roman"/>
          <w:sz w:val="24"/>
          <w:szCs w:val="24"/>
        </w:rPr>
        <w:t>s</w:t>
      </w:r>
      <w:r w:rsidRPr="009D1F72">
        <w:rPr>
          <w:rFonts w:ascii="Times New Roman" w:hAnsi="Times New Roman" w:cs="Times New Roman"/>
          <w:sz w:val="24"/>
          <w:szCs w:val="24"/>
        </w:rPr>
        <w:t xml:space="preserve"> with set-up</w:t>
      </w:r>
      <w:r w:rsidR="000C1FA1" w:rsidRPr="009D1F72">
        <w:rPr>
          <w:rFonts w:ascii="Times New Roman" w:hAnsi="Times New Roman" w:cs="Times New Roman"/>
          <w:sz w:val="24"/>
          <w:szCs w:val="24"/>
        </w:rPr>
        <w:t>s</w:t>
      </w:r>
      <w:r w:rsidRPr="009D1F72">
        <w:rPr>
          <w:rFonts w:ascii="Times New Roman" w:hAnsi="Times New Roman" w:cs="Times New Roman"/>
          <w:sz w:val="24"/>
          <w:szCs w:val="24"/>
        </w:rPr>
        <w:t xml:space="preserve"> and take down</w:t>
      </w:r>
      <w:r w:rsidR="000C1FA1" w:rsidRPr="009D1F72">
        <w:rPr>
          <w:rFonts w:ascii="Times New Roman" w:hAnsi="Times New Roman" w:cs="Times New Roman"/>
          <w:sz w:val="24"/>
          <w:szCs w:val="24"/>
        </w:rPr>
        <w:t>s</w:t>
      </w:r>
      <w:r w:rsidRPr="009D1F72">
        <w:rPr>
          <w:rFonts w:ascii="Times New Roman" w:hAnsi="Times New Roman" w:cs="Times New Roman"/>
          <w:sz w:val="24"/>
          <w:szCs w:val="24"/>
        </w:rPr>
        <w:t xml:space="preserve"> of equipment</w:t>
      </w:r>
    </w:p>
    <w:p w14:paraId="4E1B1AA3" w14:textId="2B5C4E48" w:rsidR="00BB44D8" w:rsidRPr="009D1F72" w:rsidRDefault="00BB44D8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 xml:space="preserve">Works with the </w:t>
      </w:r>
      <w:r w:rsidR="00441728" w:rsidRPr="009D1F72">
        <w:rPr>
          <w:rFonts w:ascii="Times New Roman" w:hAnsi="Times New Roman" w:cs="Times New Roman"/>
          <w:sz w:val="24"/>
          <w:szCs w:val="24"/>
        </w:rPr>
        <w:t xml:space="preserve">senior </w:t>
      </w:r>
      <w:r w:rsidRPr="009D1F72">
        <w:rPr>
          <w:rFonts w:ascii="Times New Roman" w:hAnsi="Times New Roman" w:cs="Times New Roman"/>
          <w:sz w:val="24"/>
          <w:szCs w:val="24"/>
        </w:rPr>
        <w:t>center supervisory team to monitor operational efficiency of programs and activities</w:t>
      </w:r>
    </w:p>
    <w:p w14:paraId="00D9B17E" w14:textId="0F33EC10" w:rsidR="00BB44D8" w:rsidRPr="009D1F72" w:rsidRDefault="00BB44D8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Answer</w:t>
      </w:r>
      <w:r w:rsidR="000C1FA1" w:rsidRPr="009D1F72">
        <w:rPr>
          <w:rFonts w:ascii="Times New Roman" w:hAnsi="Times New Roman" w:cs="Times New Roman"/>
          <w:sz w:val="24"/>
          <w:szCs w:val="24"/>
        </w:rPr>
        <w:t>s</w:t>
      </w:r>
      <w:r w:rsidRPr="009D1F72">
        <w:rPr>
          <w:rFonts w:ascii="Times New Roman" w:hAnsi="Times New Roman" w:cs="Times New Roman"/>
          <w:sz w:val="24"/>
          <w:szCs w:val="24"/>
        </w:rPr>
        <w:t xml:space="preserve"> questions from the public about the facility’s activities, programs, and </w:t>
      </w:r>
      <w:r w:rsidR="000C1FA1" w:rsidRPr="009D1F72">
        <w:rPr>
          <w:rFonts w:ascii="Times New Roman" w:hAnsi="Times New Roman" w:cs="Times New Roman"/>
          <w:sz w:val="24"/>
          <w:szCs w:val="24"/>
        </w:rPr>
        <w:t>events</w:t>
      </w:r>
      <w:r w:rsidRPr="009D1F72">
        <w:rPr>
          <w:rFonts w:ascii="Times New Roman" w:hAnsi="Times New Roman" w:cs="Times New Roman"/>
          <w:sz w:val="24"/>
          <w:szCs w:val="24"/>
        </w:rPr>
        <w:t xml:space="preserve"> either in person or by phone</w:t>
      </w:r>
    </w:p>
    <w:p w14:paraId="3A7ACCD2" w14:textId="064D296E" w:rsidR="00BB44D8" w:rsidRPr="009D1F72" w:rsidRDefault="00BB44D8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Attend</w:t>
      </w:r>
      <w:r w:rsidR="000C1FA1" w:rsidRPr="009D1F72">
        <w:rPr>
          <w:rFonts w:ascii="Times New Roman" w:hAnsi="Times New Roman" w:cs="Times New Roman"/>
          <w:sz w:val="24"/>
          <w:szCs w:val="24"/>
        </w:rPr>
        <w:t>s</w:t>
      </w:r>
      <w:r w:rsidRPr="009D1F72">
        <w:rPr>
          <w:rFonts w:ascii="Times New Roman" w:hAnsi="Times New Roman" w:cs="Times New Roman"/>
          <w:sz w:val="24"/>
          <w:szCs w:val="24"/>
        </w:rPr>
        <w:t xml:space="preserve"> staff meetings</w:t>
      </w:r>
      <w:r w:rsidR="00F62ADB" w:rsidRPr="009D1F72">
        <w:rPr>
          <w:rFonts w:ascii="Times New Roman" w:hAnsi="Times New Roman" w:cs="Times New Roman"/>
          <w:sz w:val="24"/>
          <w:szCs w:val="24"/>
        </w:rPr>
        <w:t xml:space="preserve">, </w:t>
      </w:r>
      <w:r w:rsidRPr="009D1F72">
        <w:rPr>
          <w:rFonts w:ascii="Times New Roman" w:hAnsi="Times New Roman" w:cs="Times New Roman"/>
          <w:sz w:val="24"/>
          <w:szCs w:val="24"/>
        </w:rPr>
        <w:t xml:space="preserve">special events and </w:t>
      </w:r>
      <w:r w:rsidR="000C1FA1" w:rsidRPr="009D1F72">
        <w:rPr>
          <w:rFonts w:ascii="Times New Roman" w:hAnsi="Times New Roman" w:cs="Times New Roman"/>
          <w:sz w:val="24"/>
          <w:szCs w:val="24"/>
        </w:rPr>
        <w:t xml:space="preserve">trainings </w:t>
      </w:r>
      <w:r w:rsidR="00F62ADB" w:rsidRPr="009D1F72">
        <w:rPr>
          <w:rFonts w:ascii="Times New Roman" w:hAnsi="Times New Roman" w:cs="Times New Roman"/>
          <w:sz w:val="24"/>
          <w:szCs w:val="24"/>
        </w:rPr>
        <w:t>as required</w:t>
      </w:r>
    </w:p>
    <w:p w14:paraId="546F2FDB" w14:textId="77777777" w:rsidR="00EC36D6" w:rsidRPr="009D1F72" w:rsidRDefault="00EC36D6" w:rsidP="00EC36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DA42D" w14:textId="09837556" w:rsidR="003446A6" w:rsidRPr="009D1F72" w:rsidRDefault="003446A6" w:rsidP="00CC0C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D1F72">
        <w:rPr>
          <w:rFonts w:ascii="Times New Roman" w:hAnsi="Times New Roman" w:cs="Times New Roman"/>
          <w:sz w:val="24"/>
          <w:szCs w:val="24"/>
          <w:u w:val="single"/>
        </w:rPr>
        <w:t>Building Security &amp; Maintenance</w:t>
      </w:r>
    </w:p>
    <w:p w14:paraId="10557F43" w14:textId="3877D904" w:rsidR="003446A6" w:rsidRPr="009D1F72" w:rsidRDefault="003446A6" w:rsidP="003446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Provides routine security for assigned building in the evenings or on weekends</w:t>
      </w:r>
    </w:p>
    <w:p w14:paraId="3244452E" w14:textId="68CD41B2" w:rsidR="003446A6" w:rsidRPr="009D1F72" w:rsidRDefault="003446A6" w:rsidP="003446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Secures the building when closing and sets the alarm</w:t>
      </w:r>
    </w:p>
    <w:p w14:paraId="5CDB36E1" w14:textId="255E424D" w:rsidR="003446A6" w:rsidRPr="009D1F72" w:rsidRDefault="003446A6" w:rsidP="003446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 xml:space="preserve">Performs </w:t>
      </w:r>
      <w:r w:rsidR="00441728" w:rsidRPr="009D1F72">
        <w:rPr>
          <w:rFonts w:ascii="Times New Roman" w:hAnsi="Times New Roman" w:cs="Times New Roman"/>
          <w:sz w:val="24"/>
          <w:szCs w:val="24"/>
        </w:rPr>
        <w:t>maintenance</w:t>
      </w:r>
      <w:r w:rsidRPr="009D1F72">
        <w:rPr>
          <w:rFonts w:ascii="Times New Roman" w:hAnsi="Times New Roman" w:cs="Times New Roman"/>
          <w:sz w:val="24"/>
          <w:szCs w:val="24"/>
        </w:rPr>
        <w:t xml:space="preserve"> duties as needed</w:t>
      </w:r>
    </w:p>
    <w:p w14:paraId="102D0976" w14:textId="2C224862" w:rsidR="003446A6" w:rsidRPr="009D1F72" w:rsidRDefault="003446A6" w:rsidP="003446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 xml:space="preserve"> May oversee the work of volunteers</w:t>
      </w:r>
    </w:p>
    <w:p w14:paraId="5DB2E1C5" w14:textId="77777777" w:rsidR="003446A6" w:rsidRPr="009D1F72" w:rsidRDefault="003446A6" w:rsidP="00344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392299" w14:textId="77777777" w:rsidR="00BB44D8" w:rsidRPr="009D1F72" w:rsidRDefault="00BB44D8" w:rsidP="00EC36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F72">
        <w:rPr>
          <w:rFonts w:ascii="Times New Roman" w:hAnsi="Times New Roman" w:cs="Times New Roman"/>
          <w:b/>
          <w:sz w:val="24"/>
          <w:szCs w:val="24"/>
          <w:u w:val="single"/>
        </w:rPr>
        <w:t>OTHER IMPORTANT DUTIES</w:t>
      </w:r>
    </w:p>
    <w:p w14:paraId="21F135BB" w14:textId="6F2F287B" w:rsidR="00BB44D8" w:rsidRPr="009D1F72" w:rsidRDefault="00BB44D8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Know</w:t>
      </w:r>
      <w:r w:rsidR="000C1FA1" w:rsidRPr="009D1F72">
        <w:rPr>
          <w:rFonts w:ascii="Times New Roman" w:hAnsi="Times New Roman" w:cs="Times New Roman"/>
          <w:sz w:val="24"/>
          <w:szCs w:val="24"/>
        </w:rPr>
        <w:t>s</w:t>
      </w:r>
      <w:r w:rsidRPr="009D1F72">
        <w:rPr>
          <w:rFonts w:ascii="Times New Roman" w:hAnsi="Times New Roman" w:cs="Times New Roman"/>
          <w:sz w:val="24"/>
          <w:szCs w:val="24"/>
        </w:rPr>
        <w:t>, understand</w:t>
      </w:r>
      <w:r w:rsidR="000C1FA1" w:rsidRPr="009D1F72">
        <w:rPr>
          <w:rFonts w:ascii="Times New Roman" w:hAnsi="Times New Roman" w:cs="Times New Roman"/>
          <w:sz w:val="24"/>
          <w:szCs w:val="24"/>
        </w:rPr>
        <w:t>s</w:t>
      </w:r>
      <w:r w:rsidRPr="009D1F72">
        <w:rPr>
          <w:rFonts w:ascii="Times New Roman" w:hAnsi="Times New Roman" w:cs="Times New Roman"/>
          <w:sz w:val="24"/>
          <w:szCs w:val="24"/>
        </w:rPr>
        <w:t xml:space="preserve"> and abide</w:t>
      </w:r>
      <w:r w:rsidR="000C1FA1" w:rsidRPr="009D1F72">
        <w:rPr>
          <w:rFonts w:ascii="Times New Roman" w:hAnsi="Times New Roman" w:cs="Times New Roman"/>
          <w:sz w:val="24"/>
          <w:szCs w:val="24"/>
        </w:rPr>
        <w:t>s</w:t>
      </w:r>
      <w:r w:rsidRPr="009D1F72">
        <w:rPr>
          <w:rFonts w:ascii="Times New Roman" w:hAnsi="Times New Roman" w:cs="Times New Roman"/>
          <w:sz w:val="24"/>
          <w:szCs w:val="24"/>
        </w:rPr>
        <w:t xml:space="preserve"> by the center, department, and city policies and procedures</w:t>
      </w:r>
    </w:p>
    <w:p w14:paraId="3DA6FADC" w14:textId="77777777" w:rsidR="00BB44D8" w:rsidRPr="009D1F72" w:rsidRDefault="00BB44D8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Assists in the general administration of the facility and/or job location, and performs related work as required</w:t>
      </w:r>
    </w:p>
    <w:p w14:paraId="7BCC29A8" w14:textId="57DCA3D3" w:rsidR="00BB44D8" w:rsidRPr="009D1F72" w:rsidRDefault="00BB44D8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 xml:space="preserve">Supports </w:t>
      </w:r>
      <w:r w:rsidR="00F96C6E" w:rsidRPr="009D1F72">
        <w:rPr>
          <w:rFonts w:ascii="Times New Roman" w:hAnsi="Times New Roman" w:cs="Times New Roman"/>
          <w:sz w:val="24"/>
          <w:szCs w:val="24"/>
        </w:rPr>
        <w:t xml:space="preserve">and </w:t>
      </w:r>
      <w:r w:rsidRPr="009D1F72">
        <w:rPr>
          <w:rFonts w:ascii="Times New Roman" w:hAnsi="Times New Roman" w:cs="Times New Roman"/>
          <w:sz w:val="24"/>
          <w:szCs w:val="24"/>
        </w:rPr>
        <w:t>maintain</w:t>
      </w:r>
      <w:r w:rsidR="00F96C6E" w:rsidRPr="009D1F72">
        <w:rPr>
          <w:rFonts w:ascii="Times New Roman" w:hAnsi="Times New Roman" w:cs="Times New Roman"/>
          <w:sz w:val="24"/>
          <w:szCs w:val="24"/>
        </w:rPr>
        <w:t>s</w:t>
      </w:r>
      <w:r w:rsidRPr="009D1F72">
        <w:rPr>
          <w:rFonts w:ascii="Times New Roman" w:hAnsi="Times New Roman" w:cs="Times New Roman"/>
          <w:sz w:val="24"/>
          <w:szCs w:val="24"/>
        </w:rPr>
        <w:t xml:space="preserve"> records</w:t>
      </w:r>
      <w:r w:rsidR="006750E3">
        <w:rPr>
          <w:rFonts w:ascii="Times New Roman" w:hAnsi="Times New Roman" w:cs="Times New Roman"/>
          <w:sz w:val="24"/>
          <w:szCs w:val="24"/>
        </w:rPr>
        <w:t>, inventory</w:t>
      </w:r>
      <w:r w:rsidRPr="009D1F72">
        <w:rPr>
          <w:rFonts w:ascii="Times New Roman" w:hAnsi="Times New Roman" w:cs="Times New Roman"/>
          <w:sz w:val="24"/>
          <w:szCs w:val="24"/>
        </w:rPr>
        <w:t xml:space="preserve"> and </w:t>
      </w:r>
      <w:r w:rsidR="006750E3">
        <w:rPr>
          <w:rFonts w:ascii="Times New Roman" w:hAnsi="Times New Roman" w:cs="Times New Roman"/>
          <w:sz w:val="24"/>
          <w:szCs w:val="24"/>
        </w:rPr>
        <w:t>supply</w:t>
      </w:r>
      <w:r w:rsidRPr="009D1F72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626708DE" w14:textId="77777777" w:rsidR="00BB44D8" w:rsidRPr="009D1F72" w:rsidRDefault="00BB44D8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Aids in planning, researching, developing, and maintaining special projects or departmental programs</w:t>
      </w:r>
    </w:p>
    <w:p w14:paraId="25CC09C9" w14:textId="3FBC078B" w:rsidR="00BB44D8" w:rsidRPr="009D1F72" w:rsidRDefault="00BB44D8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 xml:space="preserve">Uses computer applications such as calendar, e-mail, </w:t>
      </w:r>
      <w:r w:rsidR="00F96C6E" w:rsidRPr="009D1F72">
        <w:rPr>
          <w:rFonts w:ascii="Times New Roman" w:hAnsi="Times New Roman" w:cs="Times New Roman"/>
          <w:sz w:val="24"/>
          <w:szCs w:val="24"/>
        </w:rPr>
        <w:t xml:space="preserve">time keeping, security camera </w:t>
      </w:r>
      <w:r w:rsidRPr="009D1F72">
        <w:rPr>
          <w:rFonts w:ascii="Times New Roman" w:hAnsi="Times New Roman" w:cs="Times New Roman"/>
          <w:sz w:val="24"/>
          <w:szCs w:val="24"/>
        </w:rPr>
        <w:t>and database software in performing work assignments</w:t>
      </w:r>
    </w:p>
    <w:p w14:paraId="541D3DCF" w14:textId="5052B17E" w:rsidR="00DF1FE5" w:rsidRPr="009D1F72" w:rsidRDefault="00DF1FE5" w:rsidP="00BB4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Performs special assignments as re</w:t>
      </w:r>
      <w:r w:rsidR="00F96C6E" w:rsidRPr="009D1F72">
        <w:rPr>
          <w:rFonts w:ascii="Times New Roman" w:hAnsi="Times New Roman" w:cs="Times New Roman"/>
          <w:sz w:val="24"/>
          <w:szCs w:val="24"/>
        </w:rPr>
        <w:t>quested</w:t>
      </w:r>
    </w:p>
    <w:p w14:paraId="1FA03565" w14:textId="77777777" w:rsidR="00BB44D8" w:rsidRPr="009D1F72" w:rsidRDefault="00BB44D8" w:rsidP="00CC0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D2135" w14:textId="77777777" w:rsidR="00995EA0" w:rsidRPr="009D1F72" w:rsidRDefault="00995EA0" w:rsidP="00995E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F72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="00C3460F" w:rsidRPr="009D1F72">
        <w:rPr>
          <w:rFonts w:ascii="Times New Roman" w:hAnsi="Times New Roman" w:cs="Times New Roman"/>
          <w:b/>
          <w:sz w:val="24"/>
          <w:szCs w:val="24"/>
          <w:u w:val="single"/>
        </w:rPr>
        <w:t>, TRAINING &amp; EXPERIENCE</w:t>
      </w:r>
    </w:p>
    <w:p w14:paraId="3E5FCCF7" w14:textId="77777777" w:rsidR="00995EA0" w:rsidRPr="009D1F72" w:rsidRDefault="00995EA0" w:rsidP="00C346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F72">
        <w:rPr>
          <w:rFonts w:ascii="Times New Roman" w:hAnsi="Times New Roman" w:cs="Times New Roman"/>
          <w:sz w:val="24"/>
          <w:szCs w:val="24"/>
        </w:rPr>
        <w:t>Any combination of experience and training that would likely provide the required knowle</w:t>
      </w:r>
      <w:r w:rsidR="00C3460F" w:rsidRPr="009D1F72">
        <w:rPr>
          <w:rFonts w:ascii="Times New Roman" w:hAnsi="Times New Roman" w:cs="Times New Roman"/>
          <w:sz w:val="24"/>
          <w:szCs w:val="24"/>
        </w:rPr>
        <w:t>dge and abilities is qualifying</w:t>
      </w:r>
    </w:p>
    <w:p w14:paraId="053803A5" w14:textId="53AA52F3" w:rsidR="000C1FA1" w:rsidRPr="009D1F72" w:rsidRDefault="000C1FA1" w:rsidP="00995EA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Comfortable being around older adults</w:t>
      </w:r>
      <w:r w:rsidR="00DF1FE5" w:rsidRPr="009D1F72">
        <w:rPr>
          <w:rFonts w:ascii="Times New Roman" w:hAnsi="Times New Roman" w:cs="Times New Roman"/>
          <w:sz w:val="24"/>
          <w:szCs w:val="24"/>
        </w:rPr>
        <w:t xml:space="preserve"> and interacting in a positive manner with the general public</w:t>
      </w:r>
    </w:p>
    <w:p w14:paraId="72BC00AC" w14:textId="483D2545" w:rsidR="000C1FA1" w:rsidRPr="009D1F72" w:rsidRDefault="000C1FA1" w:rsidP="00995EA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Capable of and comfortable with</w:t>
      </w:r>
      <w:r w:rsidR="00DF1FE5" w:rsidRPr="009D1F72">
        <w:rPr>
          <w:rFonts w:ascii="Times New Roman" w:hAnsi="Times New Roman" w:cs="Times New Roman"/>
          <w:sz w:val="24"/>
          <w:szCs w:val="24"/>
        </w:rPr>
        <w:t xml:space="preserve"> securing the building independently in the late evening</w:t>
      </w:r>
    </w:p>
    <w:p w14:paraId="06E5292B" w14:textId="3FA95AB3" w:rsidR="00DF1FE5" w:rsidRPr="009D1F72" w:rsidRDefault="00DF1FE5" w:rsidP="00995EA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1F72">
        <w:rPr>
          <w:rFonts w:ascii="Times New Roman" w:hAnsi="Times New Roman" w:cs="Times New Roman"/>
          <w:sz w:val="24"/>
          <w:szCs w:val="24"/>
        </w:rPr>
        <w:t>Initiative to work independently and productively</w:t>
      </w:r>
    </w:p>
    <w:sectPr w:rsidR="00DF1FE5" w:rsidRPr="009D1F72" w:rsidSect="00995E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0219F"/>
    <w:multiLevelType w:val="hybridMultilevel"/>
    <w:tmpl w:val="F86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4A1C"/>
    <w:multiLevelType w:val="hybridMultilevel"/>
    <w:tmpl w:val="C682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34B0"/>
    <w:multiLevelType w:val="hybridMultilevel"/>
    <w:tmpl w:val="1D12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4D5"/>
    <w:multiLevelType w:val="hybridMultilevel"/>
    <w:tmpl w:val="AEA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01A6"/>
    <w:multiLevelType w:val="hybridMultilevel"/>
    <w:tmpl w:val="E56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177D5"/>
    <w:multiLevelType w:val="hybridMultilevel"/>
    <w:tmpl w:val="D8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B6A35"/>
    <w:multiLevelType w:val="hybridMultilevel"/>
    <w:tmpl w:val="7890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67CBD"/>
    <w:multiLevelType w:val="hybridMultilevel"/>
    <w:tmpl w:val="69C8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2D3"/>
    <w:rsid w:val="00021059"/>
    <w:rsid w:val="000C1FA1"/>
    <w:rsid w:val="00125CE8"/>
    <w:rsid w:val="001822D3"/>
    <w:rsid w:val="002A0B7B"/>
    <w:rsid w:val="0032588E"/>
    <w:rsid w:val="003446A6"/>
    <w:rsid w:val="00441728"/>
    <w:rsid w:val="00525083"/>
    <w:rsid w:val="005B7C3A"/>
    <w:rsid w:val="006750E3"/>
    <w:rsid w:val="007D7FC9"/>
    <w:rsid w:val="00803CAC"/>
    <w:rsid w:val="00892C0C"/>
    <w:rsid w:val="008946BF"/>
    <w:rsid w:val="00913E5F"/>
    <w:rsid w:val="009263B3"/>
    <w:rsid w:val="0094661F"/>
    <w:rsid w:val="009558B5"/>
    <w:rsid w:val="009635B3"/>
    <w:rsid w:val="009714BC"/>
    <w:rsid w:val="00990154"/>
    <w:rsid w:val="00995EA0"/>
    <w:rsid w:val="009D1F72"/>
    <w:rsid w:val="00AB151B"/>
    <w:rsid w:val="00B66F68"/>
    <w:rsid w:val="00BB44D8"/>
    <w:rsid w:val="00C04528"/>
    <w:rsid w:val="00C3460F"/>
    <w:rsid w:val="00C8423A"/>
    <w:rsid w:val="00CB7811"/>
    <w:rsid w:val="00CC0CF8"/>
    <w:rsid w:val="00DF1FE5"/>
    <w:rsid w:val="00EC2185"/>
    <w:rsid w:val="00EC36D6"/>
    <w:rsid w:val="00F62ADB"/>
    <w:rsid w:val="00F96C6E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4166"/>
  <w15:chartTrackingRefBased/>
  <w15:docId w15:val="{0DBA6E8B-7DA9-4D70-88AE-225ABAF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6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Karilyn</dc:creator>
  <cp:keywords/>
  <dc:description/>
  <cp:lastModifiedBy>Salyer, Sheila</cp:lastModifiedBy>
  <cp:revision>13</cp:revision>
  <cp:lastPrinted>2016-12-21T19:39:00Z</cp:lastPrinted>
  <dcterms:created xsi:type="dcterms:W3CDTF">2021-11-18T21:35:00Z</dcterms:created>
  <dcterms:modified xsi:type="dcterms:W3CDTF">2021-12-06T22:43:00Z</dcterms:modified>
</cp:coreProperties>
</file>